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587"/>
        <w:tblW w:w="1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88"/>
        <w:gridCol w:w="479"/>
        <w:gridCol w:w="992"/>
        <w:gridCol w:w="3827"/>
        <w:gridCol w:w="284"/>
        <w:gridCol w:w="708"/>
        <w:gridCol w:w="284"/>
        <w:gridCol w:w="2126"/>
        <w:gridCol w:w="21"/>
      </w:tblGrid>
      <w:tr w:rsidR="0019647B" w:rsidRPr="002F50CA" w:rsidTr="00DD5DCF">
        <w:trPr>
          <w:trHeight w:val="1391"/>
        </w:trPr>
        <w:tc>
          <w:tcPr>
            <w:tcW w:w="22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647B" w:rsidRPr="002F50CA" w:rsidRDefault="0019647B" w:rsidP="00433A97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lang w:val="es-ES" w:eastAsia="es-ES"/>
              </w:rPr>
            </w:pPr>
            <w:r w:rsidRPr="002F50CA">
              <w:rPr>
                <w:noProof/>
                <w:sz w:val="18"/>
                <w:szCs w:val="18"/>
                <w:lang w:val="es-ES" w:eastAsia="es-ES"/>
              </w:rPr>
              <w:drawing>
                <wp:anchor distT="0" distB="0" distL="114300" distR="114300" simplePos="0" relativeHeight="251659264" behindDoc="0" locked="0" layoutInCell="1" allowOverlap="1" wp14:anchorId="4A83EA0B" wp14:editId="41B68D4D">
                  <wp:simplePos x="0" y="0"/>
                  <wp:positionH relativeFrom="column">
                    <wp:posOffset>229786</wp:posOffset>
                  </wp:positionH>
                  <wp:positionV relativeFrom="paragraph">
                    <wp:posOffset>100546</wp:posOffset>
                  </wp:positionV>
                  <wp:extent cx="722822" cy="741871"/>
                  <wp:effectExtent l="19050" t="0" r="1078" b="0"/>
                  <wp:wrapNone/>
                  <wp:docPr id="5" name="Imagen 5" descr="encabezado monterrey con valor secretaria de administració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ncabezado monterrey con valor secretaria de administració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68" t="15016" r="86470" b="17564"/>
                          <a:stretch/>
                        </pic:blipFill>
                        <pic:spPr bwMode="auto">
                          <a:xfrm>
                            <a:off x="0" y="0"/>
                            <a:ext cx="722822" cy="741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21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647B" w:rsidRPr="005F65F7" w:rsidRDefault="0019647B" w:rsidP="00433A9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GOBIERNO MUNICIPAL DE MONTERREY</w:t>
            </w:r>
          </w:p>
          <w:p w:rsidR="0019647B" w:rsidRPr="005F65F7" w:rsidRDefault="0019647B" w:rsidP="00433A9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SECRETARÍA DE ADMINISTRACIÓN</w:t>
            </w:r>
          </w:p>
          <w:p w:rsidR="0019647B" w:rsidRPr="005F65F7" w:rsidRDefault="0019647B" w:rsidP="001440A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DIRECCION DE RECURSOS HUMANOS</w:t>
            </w:r>
          </w:p>
          <w:p w:rsidR="0019647B" w:rsidRPr="00D51350" w:rsidRDefault="007A615B" w:rsidP="00433A9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D51350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es-ES"/>
              </w:rPr>
              <w:t xml:space="preserve">PERFIL Y </w:t>
            </w:r>
            <w:r w:rsidR="0019647B" w:rsidRPr="00D51350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es-ES"/>
              </w:rPr>
              <w:t>DESCRIPCIÓN DEL PUESTO</w:t>
            </w:r>
          </w:p>
        </w:tc>
      </w:tr>
      <w:tr w:rsidR="00E006FA" w:rsidRPr="002F50CA" w:rsidTr="008F233B">
        <w:trPr>
          <w:trHeight w:val="390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006FA" w:rsidRPr="00D51350" w:rsidRDefault="00E006FA" w:rsidP="001440A9">
            <w:pPr>
              <w:spacing w:after="0" w:line="240" w:lineRule="auto"/>
              <w:ind w:right="234"/>
              <w:jc w:val="right"/>
              <w:rPr>
                <w:rFonts w:ascii="Arial Narrow" w:eastAsia="Times New Roman" w:hAnsi="Arial Narrow" w:cs="Arial"/>
                <w:b/>
                <w:color w:val="FFFFFF"/>
                <w:sz w:val="18"/>
                <w:szCs w:val="18"/>
                <w:lang w:eastAsia="es-ES"/>
              </w:rPr>
            </w:pPr>
          </w:p>
        </w:tc>
      </w:tr>
      <w:tr w:rsidR="00594820" w:rsidRPr="002F50CA" w:rsidTr="00E74E98">
        <w:trPr>
          <w:trHeight w:val="39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594820" w:rsidRPr="00D51350" w:rsidRDefault="00594820" w:rsidP="009C078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Identificación:</w:t>
            </w:r>
          </w:p>
        </w:tc>
      </w:tr>
      <w:tr w:rsidR="00BA0DDB" w:rsidRPr="002F50CA" w:rsidTr="00BA0DDB">
        <w:trPr>
          <w:trHeight w:val="14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A0DDB" w:rsidRPr="00D51350" w:rsidRDefault="00BA0DDB" w:rsidP="006623FB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Centro de costos:</w:t>
            </w:r>
          </w:p>
        </w:tc>
        <w:tc>
          <w:tcPr>
            <w:tcW w:w="510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A0DDB" w:rsidRDefault="00BA0DDB" w:rsidP="00BA0D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A0DDB" w:rsidRPr="00BA0DDB" w:rsidRDefault="00E3395C" w:rsidP="00CB06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1</w:t>
            </w:r>
            <w:r w:rsidR="00212A3A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68-003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A0DDB" w:rsidRPr="00BA0DDB" w:rsidRDefault="00BA0DDB" w:rsidP="006623F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BA0DDB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 xml:space="preserve">Fecha: </w:t>
            </w:r>
          </w:p>
        </w:tc>
        <w:tc>
          <w:tcPr>
            <w:tcW w:w="214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A0DDB" w:rsidRPr="008C2382" w:rsidRDefault="00EF1FD4" w:rsidP="00A81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31 enero del 2019</w:t>
            </w:r>
          </w:p>
        </w:tc>
      </w:tr>
      <w:tr w:rsidR="000C7AB2" w:rsidRPr="002F50CA" w:rsidTr="0041120E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7AB2" w:rsidRPr="00D51350" w:rsidRDefault="000C7AB2" w:rsidP="000C7AB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Título del puesto: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0C7AB2" w:rsidRDefault="000C7AB2" w:rsidP="000C7AB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0C7AB2" w:rsidRPr="000C7AB2" w:rsidRDefault="00CB06A5" w:rsidP="00CB06A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sz w:val="18"/>
                <w:lang w:val="es-ES" w:eastAsia="es-ES"/>
              </w:rPr>
              <w:t xml:space="preserve">Coordinador General </w:t>
            </w:r>
            <w:r w:rsidR="00A95A99">
              <w:rPr>
                <w:rFonts w:ascii="Arial" w:hAnsi="Arial" w:cs="Arial"/>
                <w:color w:val="000000"/>
                <w:sz w:val="18"/>
                <w:lang w:val="es-ES" w:eastAsia="es-ES"/>
              </w:rPr>
              <w:t>de Imagen y Mantenimiento Urbano</w:t>
            </w:r>
          </w:p>
        </w:tc>
      </w:tr>
      <w:tr w:rsidR="000C7AB2" w:rsidRPr="002F50CA" w:rsidTr="0041120E">
        <w:trPr>
          <w:trHeight w:val="143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7AB2" w:rsidRPr="00D51350" w:rsidRDefault="000C7AB2" w:rsidP="000C7AB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0C7AB2" w:rsidRDefault="000C7AB2" w:rsidP="000C7AB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0C7AB2" w:rsidRPr="000C7AB2" w:rsidRDefault="00CB06A5" w:rsidP="000C7AB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sz w:val="18"/>
                <w:lang w:val="es-ES" w:eastAsia="es-ES"/>
              </w:rPr>
              <w:t>Coordinador General</w:t>
            </w:r>
          </w:p>
        </w:tc>
      </w:tr>
      <w:tr w:rsidR="000C7AB2" w:rsidRPr="002F50CA" w:rsidTr="0041120E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7AB2" w:rsidRPr="00D51350" w:rsidRDefault="000C7AB2" w:rsidP="000C7AB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Secretaría: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0C7AB2" w:rsidRDefault="000C7AB2" w:rsidP="000C7AB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0C7AB2" w:rsidRPr="000C7AB2" w:rsidRDefault="000C7AB2" w:rsidP="000C7AB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  <w:r w:rsidRPr="000C7AB2">
              <w:rPr>
                <w:rFonts w:ascii="Arial" w:hAnsi="Arial" w:cs="Arial"/>
                <w:color w:val="000000"/>
                <w:sz w:val="18"/>
                <w:lang w:val="es-ES" w:eastAsia="es-ES"/>
              </w:rPr>
              <w:t xml:space="preserve">Servicios Públicos </w:t>
            </w:r>
          </w:p>
        </w:tc>
      </w:tr>
      <w:tr w:rsidR="000C7AB2" w:rsidRPr="002F50CA" w:rsidTr="0041120E">
        <w:trPr>
          <w:trHeight w:val="143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7AB2" w:rsidRPr="00D51350" w:rsidRDefault="000C7AB2" w:rsidP="000C7AB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Dirección: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0C7AB2" w:rsidRDefault="000C7AB2" w:rsidP="000C7A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0C7AB2" w:rsidRPr="000C7AB2" w:rsidRDefault="000C7AB2" w:rsidP="000C7A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lang w:eastAsia="es-ES"/>
              </w:rPr>
            </w:pPr>
            <w:r w:rsidRPr="000C7AB2">
              <w:rPr>
                <w:rFonts w:ascii="Arial" w:hAnsi="Arial" w:cs="Arial"/>
                <w:color w:val="000000"/>
                <w:sz w:val="18"/>
                <w:lang w:val="es-ES" w:eastAsia="es-ES"/>
              </w:rPr>
              <w:t>Operativa Zona  Sur</w:t>
            </w:r>
            <w:r w:rsidR="00CB06A5">
              <w:rPr>
                <w:rFonts w:ascii="Arial" w:hAnsi="Arial" w:cs="Arial"/>
                <w:color w:val="000000"/>
                <w:sz w:val="18"/>
                <w:lang w:val="es-ES" w:eastAsia="es-ES"/>
              </w:rPr>
              <w:t xml:space="preserve"> Huajuco</w:t>
            </w:r>
          </w:p>
        </w:tc>
      </w:tr>
      <w:tr w:rsidR="000C7AB2" w:rsidRPr="002F50CA" w:rsidTr="00CB06A5">
        <w:trPr>
          <w:trHeight w:val="395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7AB2" w:rsidRPr="00D51350" w:rsidRDefault="000C7AB2" w:rsidP="000C7AB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Área: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0C7AB2" w:rsidRPr="000C7AB2" w:rsidRDefault="00F14D95" w:rsidP="000C7A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lang w:eastAsia="es-ES"/>
              </w:rPr>
            </w:pPr>
            <w:r>
              <w:rPr>
                <w:rFonts w:ascii="Arial" w:hAnsi="Arial" w:cs="Arial"/>
                <w:color w:val="000000"/>
                <w:sz w:val="18"/>
                <w:lang w:val="es-ES" w:eastAsia="es-ES"/>
              </w:rPr>
              <w:t>Jefatura de Imagen y Mantenimiento Urbano</w:t>
            </w:r>
          </w:p>
        </w:tc>
      </w:tr>
      <w:tr w:rsidR="000C7AB2" w:rsidRPr="002F50CA" w:rsidTr="00E74E98">
        <w:trPr>
          <w:trHeight w:val="382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0C7AB2" w:rsidRPr="00D51350" w:rsidRDefault="000C7AB2" w:rsidP="000C7AB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Organización:</w:t>
            </w:r>
          </w:p>
        </w:tc>
      </w:tr>
      <w:tr w:rsidR="000C7AB2" w:rsidRPr="002F50CA" w:rsidTr="002F50CA">
        <w:trPr>
          <w:trHeight w:val="21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C7AB2" w:rsidRPr="00D51350" w:rsidRDefault="000C7AB2" w:rsidP="000C7AB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 al que le reporta:</w:t>
            </w:r>
          </w:p>
        </w:tc>
        <w:tc>
          <w:tcPr>
            <w:tcW w:w="8242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0C7AB2" w:rsidRDefault="000C7AB2" w:rsidP="000C7A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lang w:eastAsia="es-ES"/>
              </w:rPr>
            </w:pPr>
          </w:p>
          <w:p w:rsidR="000C7AB2" w:rsidRPr="000C7AB2" w:rsidRDefault="00F14D95" w:rsidP="000C7A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lang w:eastAsia="es-ES"/>
              </w:rPr>
              <w:t>Coordinador Operativo</w:t>
            </w:r>
          </w:p>
        </w:tc>
      </w:tr>
      <w:tr w:rsidR="000C7AB2" w:rsidRPr="002F50CA" w:rsidTr="009C0786">
        <w:trPr>
          <w:trHeight w:val="107"/>
        </w:trPr>
        <w:tc>
          <w:tcPr>
            <w:tcW w:w="276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C7AB2" w:rsidRPr="00D51350" w:rsidRDefault="000C7AB2" w:rsidP="000C7AB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s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 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que le 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reporta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n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0C7AB2" w:rsidRDefault="000C7AB2" w:rsidP="000C7A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lang w:eastAsia="es-ES"/>
              </w:rPr>
            </w:pPr>
          </w:p>
          <w:p w:rsidR="000C7AB2" w:rsidRPr="000C7AB2" w:rsidRDefault="000C7AB2" w:rsidP="00F9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lang w:eastAsia="es-ES"/>
              </w:rPr>
            </w:pPr>
            <w:r w:rsidRPr="000C7AB2">
              <w:rPr>
                <w:rFonts w:ascii="Arial" w:eastAsia="Times New Roman" w:hAnsi="Arial" w:cs="Arial"/>
                <w:sz w:val="18"/>
                <w:lang w:eastAsia="es-ES"/>
              </w:rPr>
              <w:t>Encargados</w:t>
            </w:r>
            <w:r w:rsidR="00F941D4">
              <w:rPr>
                <w:rFonts w:ascii="Arial" w:eastAsia="Times New Roman" w:hAnsi="Arial" w:cs="Arial"/>
                <w:sz w:val="18"/>
                <w:lang w:eastAsia="es-ES"/>
              </w:rPr>
              <w:t xml:space="preserve"> </w:t>
            </w:r>
            <w:r w:rsidR="000C0313">
              <w:rPr>
                <w:rFonts w:ascii="Arial" w:eastAsia="Times New Roman" w:hAnsi="Arial" w:cs="Arial"/>
                <w:sz w:val="18"/>
                <w:lang w:eastAsia="es-ES"/>
              </w:rPr>
              <w:t>Área</w:t>
            </w:r>
          </w:p>
        </w:tc>
      </w:tr>
      <w:tr w:rsidR="000C7AB2" w:rsidRPr="002F50CA" w:rsidTr="003E406C">
        <w:trPr>
          <w:trHeight w:val="31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0C7AB2" w:rsidRPr="00D51350" w:rsidRDefault="000C7AB2" w:rsidP="000C7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Objetivo del puesto:</w:t>
            </w:r>
          </w:p>
        </w:tc>
      </w:tr>
      <w:tr w:rsidR="000C7AB2" w:rsidRPr="002F50CA" w:rsidTr="00360ADB">
        <w:trPr>
          <w:trHeight w:val="49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C7AB2" w:rsidRDefault="000C7AB2" w:rsidP="000C7AB2">
            <w:pPr>
              <w:tabs>
                <w:tab w:val="num" w:pos="470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C7AB2" w:rsidRPr="00A35A4D" w:rsidRDefault="000C7AB2" w:rsidP="00A35A4D">
            <w:pPr>
              <w:tabs>
                <w:tab w:val="num" w:pos="470"/>
              </w:tabs>
              <w:autoSpaceDE w:val="0"/>
              <w:autoSpaceDN w:val="0"/>
              <w:adjustRightInd w:val="0"/>
              <w:spacing w:after="0" w:line="240" w:lineRule="auto"/>
              <w:ind w:left="50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5A4D">
              <w:rPr>
                <w:rFonts w:ascii="Arial" w:hAnsi="Arial" w:cs="Arial"/>
                <w:sz w:val="18"/>
                <w:szCs w:val="18"/>
              </w:rPr>
              <w:t xml:space="preserve">Planificar  y Coordinar los trabajos operativos, del departamento de </w:t>
            </w:r>
            <w:r w:rsidR="00CB06A5" w:rsidRPr="00A35A4D">
              <w:rPr>
                <w:rFonts w:ascii="Arial" w:hAnsi="Arial" w:cs="Arial"/>
                <w:sz w:val="18"/>
                <w:szCs w:val="18"/>
              </w:rPr>
              <w:t xml:space="preserve">Imagen y </w:t>
            </w:r>
            <w:r w:rsidRPr="00A35A4D">
              <w:rPr>
                <w:rFonts w:ascii="Arial" w:hAnsi="Arial" w:cs="Arial"/>
                <w:sz w:val="18"/>
                <w:szCs w:val="18"/>
              </w:rPr>
              <w:t xml:space="preserve">Mantenimiento </w:t>
            </w:r>
            <w:r w:rsidR="00CB06A5" w:rsidRPr="00A35A4D">
              <w:rPr>
                <w:rFonts w:ascii="Arial" w:hAnsi="Arial" w:cs="Arial"/>
                <w:sz w:val="18"/>
                <w:szCs w:val="18"/>
              </w:rPr>
              <w:t>Urbano</w:t>
            </w:r>
            <w:r w:rsidRPr="00A35A4D">
              <w:rPr>
                <w:rFonts w:ascii="Arial" w:hAnsi="Arial" w:cs="Arial"/>
                <w:sz w:val="18"/>
                <w:szCs w:val="18"/>
              </w:rPr>
              <w:t xml:space="preserve"> verificando la correcta realización de los mismos de acuerdo a los criterios de aceptación establecidos, vigilando el correcto uso de los recursos humanos y materiales de la dirección operativa para lograr una mayor productividad en las actividades diarias.</w:t>
            </w:r>
          </w:p>
          <w:p w:rsidR="000C7AB2" w:rsidRPr="00D177B1" w:rsidRDefault="000C7AB2" w:rsidP="000C7AB2">
            <w:pPr>
              <w:tabs>
                <w:tab w:val="num" w:pos="4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7AB2" w:rsidRPr="002F50CA" w:rsidTr="003E406C">
        <w:trPr>
          <w:trHeight w:val="436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0C7AB2" w:rsidRPr="00D51350" w:rsidRDefault="000C7AB2" w:rsidP="000C7AB2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Responsabilidad:</w:t>
            </w:r>
          </w:p>
        </w:tc>
      </w:tr>
      <w:tr w:rsidR="000C7AB2" w:rsidRPr="002F50CA" w:rsidTr="00C272A6">
        <w:trPr>
          <w:trHeight w:val="1023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C7AB2" w:rsidRDefault="000C7AB2" w:rsidP="000C7AB2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C7AB2" w:rsidRPr="000C7AB2" w:rsidRDefault="000C7AB2" w:rsidP="000C7AB2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7AB2">
              <w:rPr>
                <w:rFonts w:ascii="Arial" w:hAnsi="Arial" w:cs="Arial"/>
                <w:sz w:val="18"/>
                <w:szCs w:val="18"/>
              </w:rPr>
              <w:t>El buen uso de recursos humanos, materiales, combustibles, herramientas y vehículos de la dirección</w:t>
            </w:r>
          </w:p>
          <w:p w:rsidR="000C7AB2" w:rsidRPr="000C7AB2" w:rsidRDefault="000C7AB2" w:rsidP="000C7AB2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7AB2">
              <w:rPr>
                <w:rFonts w:ascii="Arial" w:hAnsi="Arial" w:cs="Arial"/>
                <w:sz w:val="18"/>
                <w:szCs w:val="18"/>
              </w:rPr>
              <w:t>Solicitar recursos humanos y materiales para el buen funcionamiento de la delegación.</w:t>
            </w:r>
          </w:p>
          <w:p w:rsidR="000C7AB2" w:rsidRPr="000C7AB2" w:rsidRDefault="000C7AB2" w:rsidP="000C7AB2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7AB2">
              <w:rPr>
                <w:rFonts w:ascii="Arial" w:hAnsi="Arial" w:cs="Arial"/>
                <w:sz w:val="18"/>
                <w:szCs w:val="18"/>
              </w:rPr>
              <w:t>Dar al Coordinador Administrativo todos los documentos y respaldos necesarios para comprobar el buen uso de los recursos del Ramo-33 (generadores).</w:t>
            </w:r>
          </w:p>
          <w:p w:rsidR="000C7AB2" w:rsidRPr="000C7AB2" w:rsidRDefault="000C7AB2" w:rsidP="000C7AB2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7AB2">
              <w:rPr>
                <w:rFonts w:ascii="Arial" w:hAnsi="Arial" w:cs="Arial"/>
                <w:sz w:val="18"/>
                <w:szCs w:val="18"/>
              </w:rPr>
              <w:t xml:space="preserve">Cumplir con los lineamientos del reglamento interno de trabajo. </w:t>
            </w:r>
          </w:p>
          <w:p w:rsidR="000C7AB2" w:rsidRPr="000C7AB2" w:rsidRDefault="000C7AB2" w:rsidP="000C7AB2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7AB2">
              <w:rPr>
                <w:rFonts w:ascii="Arial" w:hAnsi="Arial" w:cs="Arial"/>
                <w:sz w:val="18"/>
                <w:szCs w:val="18"/>
              </w:rPr>
              <w:t>Aplicación de la Política y Objetivos de Calidad.</w:t>
            </w:r>
            <w:r w:rsidRPr="000C7AB2">
              <w:rPr>
                <w:rFonts w:ascii="Arial" w:hAnsi="Arial" w:cs="Arial"/>
                <w:sz w:val="18"/>
                <w:szCs w:val="18"/>
              </w:rPr>
              <w:tab/>
            </w:r>
          </w:p>
          <w:p w:rsidR="000C7AB2" w:rsidRPr="000C7AB2" w:rsidRDefault="000C7AB2" w:rsidP="000C7AB2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7AB2">
              <w:rPr>
                <w:rFonts w:ascii="Arial" w:hAnsi="Arial" w:cs="Arial"/>
                <w:sz w:val="18"/>
                <w:szCs w:val="18"/>
              </w:rPr>
              <w:t>Aplicación de los Procesos de acuerdo a su Manual.</w:t>
            </w:r>
          </w:p>
          <w:p w:rsidR="000C7AB2" w:rsidRDefault="000C7AB2" w:rsidP="000C7AB2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7AB2">
              <w:rPr>
                <w:rFonts w:ascii="Arial" w:hAnsi="Arial" w:cs="Arial"/>
                <w:sz w:val="18"/>
                <w:szCs w:val="18"/>
              </w:rPr>
              <w:t>Portar Licencia de Manejo de Chofer Actualizada.</w:t>
            </w:r>
          </w:p>
          <w:p w:rsidR="000C7AB2" w:rsidRPr="000C7AB2" w:rsidRDefault="000C7AB2" w:rsidP="000C7AB2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7AB2" w:rsidRPr="002F50CA" w:rsidTr="008F233B">
        <w:trPr>
          <w:trHeight w:val="447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</w:tcPr>
          <w:p w:rsidR="000C7AB2" w:rsidRPr="00FA5954" w:rsidRDefault="000C7AB2" w:rsidP="000C7AB2">
            <w:pPr>
              <w:keepNext/>
              <w:tabs>
                <w:tab w:val="left" w:pos="-80"/>
              </w:tabs>
              <w:spacing w:before="120" w:after="0" w:line="240" w:lineRule="auto"/>
              <w:jc w:val="center"/>
              <w:outlineLvl w:val="1"/>
              <w:rPr>
                <w:rFonts w:ascii="Century Gothic" w:hAnsi="Century Gothic" w:cs="Arial"/>
                <w:b/>
                <w:lang w:val="es-ES" w:eastAsia="es-ES"/>
              </w:rPr>
            </w:pPr>
            <w:r w:rsidRPr="00FA5954">
              <w:rPr>
                <w:rFonts w:ascii="Century Gothic" w:hAnsi="Century Gothic" w:cs="Arial"/>
                <w:b/>
                <w:bCs/>
                <w:sz w:val="18"/>
                <w:lang w:val="es-ES" w:eastAsia="es-ES"/>
              </w:rPr>
              <w:t>Funciones / Desempeño:</w:t>
            </w:r>
          </w:p>
        </w:tc>
      </w:tr>
      <w:tr w:rsidR="000C7AB2" w:rsidRPr="002F50CA" w:rsidTr="00175156">
        <w:trPr>
          <w:trHeight w:val="1139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C7AB2" w:rsidRDefault="000C7AB2" w:rsidP="000C7AB2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0C7AB2" w:rsidRPr="000C7AB2" w:rsidRDefault="000C7AB2" w:rsidP="000C7AB2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0C7AB2">
              <w:rPr>
                <w:rFonts w:ascii="Arial" w:hAnsi="Arial" w:cs="Arial"/>
                <w:sz w:val="18"/>
                <w:szCs w:val="20"/>
              </w:rPr>
              <w:t>Planear con el Director las actividades diarias a realizar tomando en cuenta indicaciones asignadas por Secretaria, Dirección Operativa y Prioridades.</w:t>
            </w:r>
          </w:p>
          <w:p w:rsidR="000C7AB2" w:rsidRPr="000C7AB2" w:rsidRDefault="000C7AB2" w:rsidP="000C7AB2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0C7AB2">
              <w:rPr>
                <w:rFonts w:ascii="Arial" w:hAnsi="Arial" w:cs="Arial"/>
                <w:sz w:val="18"/>
                <w:szCs w:val="20"/>
              </w:rPr>
              <w:t>Hacer con cada uno de los Supervisores la programación diaria operativa, dar seguimiento a los trabajos hasta su terminación y supervisar que las labores se hayan realizado satisfactoriamente.</w:t>
            </w:r>
          </w:p>
          <w:p w:rsidR="000C7AB2" w:rsidRPr="000C7AB2" w:rsidRDefault="000C7AB2" w:rsidP="000C7AB2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0C7AB2">
              <w:rPr>
                <w:rFonts w:ascii="Arial" w:hAnsi="Arial" w:cs="Arial"/>
                <w:sz w:val="18"/>
                <w:szCs w:val="20"/>
              </w:rPr>
              <w:t>Recorrer las avenidas principales y colonias de la Zona con los supervisores para verificar las condiciones en áreas de servicios y considerar prioridades en futuras programaciones.</w:t>
            </w:r>
          </w:p>
          <w:p w:rsidR="000C7AB2" w:rsidRPr="000C7AB2" w:rsidRDefault="000C7AB2" w:rsidP="000C7AB2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0C7AB2">
              <w:rPr>
                <w:rFonts w:ascii="Arial" w:hAnsi="Arial" w:cs="Arial"/>
                <w:sz w:val="18"/>
                <w:szCs w:val="20"/>
              </w:rPr>
              <w:t>Identificar áreas de oportunidad en cada uno de los departamentos, para mejorar el servicio haciendo más eficiente el uso de recursos humanos, equipos, materiales y vehículos.</w:t>
            </w:r>
          </w:p>
          <w:p w:rsidR="000C7AB2" w:rsidRPr="000C7AB2" w:rsidRDefault="000C7AB2" w:rsidP="000C7AB2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0C7AB2">
              <w:rPr>
                <w:rFonts w:ascii="Arial" w:hAnsi="Arial" w:cs="Arial"/>
                <w:sz w:val="18"/>
                <w:szCs w:val="20"/>
              </w:rPr>
              <w:t>Recibir y dar el Vo. Bo. a los reportes diarios de supervisores de las actividades operativas que generan el reporte a Secretaria y Dirección Operativa y comprobar su veracidad.</w:t>
            </w:r>
          </w:p>
          <w:p w:rsidR="000C7AB2" w:rsidRDefault="000C7AB2" w:rsidP="000C7AB2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0C7AB2">
              <w:rPr>
                <w:rFonts w:ascii="Arial" w:hAnsi="Arial" w:cs="Arial"/>
                <w:sz w:val="18"/>
                <w:szCs w:val="20"/>
              </w:rPr>
              <w:t>Ordenar la atención oportuna de las quejas de la ciudadanía recibidas por vía teléfono, vía prensa SOS., SCOPE, LÍNEA  DIRECTA, PAC, OFICIOS, CIAC.  etc. darle seguimiento hasta su total solución</w:t>
            </w:r>
            <w:r>
              <w:rPr>
                <w:rFonts w:ascii="Arial" w:hAnsi="Arial" w:cs="Arial"/>
                <w:sz w:val="18"/>
                <w:szCs w:val="20"/>
              </w:rPr>
              <w:t>.</w:t>
            </w:r>
          </w:p>
          <w:p w:rsidR="000C7AB2" w:rsidRPr="000C7AB2" w:rsidRDefault="000C7AB2" w:rsidP="000C7AB2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C7AB2" w:rsidRPr="002F50CA" w:rsidTr="008F233B">
        <w:trPr>
          <w:trHeight w:val="458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0C7AB2" w:rsidRPr="00D51350" w:rsidRDefault="000C7AB2" w:rsidP="000C7AB2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Perfil del Puesto:</w:t>
            </w:r>
          </w:p>
        </w:tc>
      </w:tr>
      <w:tr w:rsidR="000C7AB2" w:rsidRPr="002F50CA" w:rsidTr="003E406C">
        <w:trPr>
          <w:trHeight w:val="380"/>
        </w:trPr>
        <w:tc>
          <w:tcPr>
            <w:tcW w:w="2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C7AB2" w:rsidRPr="00D51350" w:rsidRDefault="000C7AB2" w:rsidP="000C7AB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lastRenderedPageBreak/>
              <w:t>Especificación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0C7AB2" w:rsidRPr="00D51350" w:rsidRDefault="000C7AB2" w:rsidP="000C7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Características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0C7AB2" w:rsidRPr="00D51350" w:rsidRDefault="000C7AB2" w:rsidP="000C7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Requerimiento</w:t>
            </w:r>
          </w:p>
        </w:tc>
      </w:tr>
      <w:tr w:rsidR="000C7AB2" w:rsidRPr="002F50CA" w:rsidTr="001E5BC4">
        <w:trPr>
          <w:trHeight w:val="196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C7AB2" w:rsidRPr="00D51350" w:rsidRDefault="000C7AB2" w:rsidP="000C7AB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Educación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0C7AB2" w:rsidRDefault="000C7AB2" w:rsidP="000C7A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</w:p>
          <w:p w:rsidR="000C7AB2" w:rsidRPr="000C7AB2" w:rsidRDefault="000C7AB2" w:rsidP="000C7A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  <w:r w:rsidRPr="000C7AB2"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  <w:t>Preparatoria o Carrera Técnica</w:t>
            </w:r>
            <w:r w:rsidR="00EA71DC"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  <w:t xml:space="preserve"> y Profesional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C7AB2" w:rsidRPr="005C3C34" w:rsidRDefault="00EA71DC" w:rsidP="000C7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4A4EFB" w:rsidRPr="002F50CA" w:rsidTr="001E5BC4">
        <w:trPr>
          <w:trHeight w:val="201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A4EFB" w:rsidRPr="00D51350" w:rsidRDefault="004A4EFB" w:rsidP="004A4EF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Experiencia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A4EFB" w:rsidRDefault="004A4EFB" w:rsidP="004A4E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</w:rPr>
            </w:pPr>
          </w:p>
          <w:p w:rsidR="004A4EFB" w:rsidRPr="000C7AB2" w:rsidRDefault="004A4EFB" w:rsidP="004A4E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  <w:r w:rsidRPr="000C7AB2">
              <w:rPr>
                <w:rFonts w:ascii="Arial" w:hAnsi="Arial" w:cs="Arial"/>
                <w:color w:val="000000"/>
                <w:sz w:val="18"/>
              </w:rPr>
              <w:t>6 meses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A4EFB" w:rsidRDefault="004A4EFB" w:rsidP="004A4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4A4EFB" w:rsidRPr="002F50CA" w:rsidTr="009C0786">
        <w:trPr>
          <w:trHeight w:val="110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4EFB" w:rsidRPr="00D51350" w:rsidRDefault="004A4EFB" w:rsidP="004A4EFB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Habilidades: 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4EFB" w:rsidRDefault="004A4EFB" w:rsidP="004A4E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4A4EFB" w:rsidRPr="000C7AB2" w:rsidRDefault="004A4EFB" w:rsidP="004A4EF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5"/>
              </w:rPr>
            </w:pPr>
            <w:r w:rsidRPr="000C7AB2">
              <w:rPr>
                <w:rFonts w:ascii="Arial" w:hAnsi="Arial" w:cs="Arial"/>
                <w:sz w:val="18"/>
                <w:lang w:val="es-ES" w:eastAsia="es-ES"/>
              </w:rPr>
              <w:t xml:space="preserve">Liderazgo 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4EFB" w:rsidRDefault="004A4EFB" w:rsidP="004A4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4A4EFB" w:rsidRPr="002F50CA" w:rsidTr="009C0786">
        <w:trPr>
          <w:trHeight w:val="134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4A4EFB" w:rsidRPr="00D51350" w:rsidRDefault="004A4EFB" w:rsidP="004A4EFB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4EFB" w:rsidRDefault="004A4EFB" w:rsidP="004A4E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4A4EFB" w:rsidRPr="000C7AB2" w:rsidRDefault="004A4EFB" w:rsidP="004A4E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0C7AB2">
              <w:rPr>
                <w:rFonts w:ascii="Arial" w:hAnsi="Arial" w:cs="Arial"/>
                <w:sz w:val="18"/>
              </w:rPr>
              <w:t>Control De Impulsos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4EFB" w:rsidRDefault="004A4EFB" w:rsidP="004A4EF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4A4EFB" w:rsidRPr="002F50CA" w:rsidTr="009C0786">
        <w:trPr>
          <w:trHeight w:val="116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4A4EFB" w:rsidRPr="00D51350" w:rsidRDefault="004A4EFB" w:rsidP="004A4EFB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4EFB" w:rsidRDefault="004A4EFB" w:rsidP="004A4E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4A4EFB" w:rsidRPr="000C7AB2" w:rsidRDefault="004A4EFB" w:rsidP="004A4EF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</w:pPr>
            <w:r w:rsidRPr="000C7AB2">
              <w:rPr>
                <w:rFonts w:ascii="Arial" w:hAnsi="Arial" w:cs="Arial"/>
                <w:sz w:val="18"/>
                <w:lang w:val="es-ES" w:eastAsia="es-ES"/>
              </w:rPr>
              <w:t>Organización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4EFB" w:rsidRDefault="004A4EFB" w:rsidP="004A4EF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4A4EFB" w:rsidRPr="002F50CA" w:rsidTr="009C0786">
        <w:trPr>
          <w:trHeight w:val="63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4A4EFB" w:rsidRPr="00D51350" w:rsidRDefault="004A4EFB" w:rsidP="004A4EFB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4EFB" w:rsidRDefault="004A4EFB" w:rsidP="004A4E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4A4EFB" w:rsidRPr="000C7AB2" w:rsidRDefault="004A4EFB" w:rsidP="004A4EF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5"/>
              </w:rPr>
            </w:pPr>
            <w:r w:rsidRPr="000C7AB2">
              <w:rPr>
                <w:rFonts w:ascii="Arial" w:hAnsi="Arial" w:cs="Arial"/>
                <w:sz w:val="18"/>
                <w:lang w:val="es-ES" w:eastAsia="es-ES"/>
              </w:rPr>
              <w:t>Logro de objetivos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4EFB" w:rsidRDefault="004A4EFB" w:rsidP="004A4EF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4A4EFB" w:rsidRPr="002F50CA" w:rsidTr="009A4200">
        <w:trPr>
          <w:trHeight w:val="151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4A4EFB" w:rsidRPr="00D51350" w:rsidRDefault="004A4EFB" w:rsidP="004A4EFB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4EFB" w:rsidRDefault="004A4EFB" w:rsidP="004A4E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4A4EFB" w:rsidRPr="000C7AB2" w:rsidRDefault="004A4EFB" w:rsidP="004A4EF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5"/>
              </w:rPr>
            </w:pPr>
            <w:r w:rsidRPr="000C7AB2">
              <w:rPr>
                <w:rFonts w:ascii="Arial" w:hAnsi="Arial" w:cs="Arial"/>
                <w:sz w:val="18"/>
                <w:lang w:val="es-ES" w:eastAsia="es-ES"/>
              </w:rPr>
              <w:t>Apego a las normas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4EFB" w:rsidRDefault="004A4EFB" w:rsidP="004A4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4A4EFB" w:rsidRPr="002F50CA" w:rsidTr="009B2892">
        <w:trPr>
          <w:trHeight w:val="82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4EFB" w:rsidRPr="00D51350" w:rsidRDefault="004A4EFB" w:rsidP="004A4EF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Conocimientos: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4EFB" w:rsidRDefault="004A4EFB" w:rsidP="004A4E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</w:p>
          <w:p w:rsidR="004A4EFB" w:rsidRPr="000C7AB2" w:rsidRDefault="004A4EFB" w:rsidP="004A4E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  <w:r w:rsidRPr="000C7AB2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Liderazgo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4EFB" w:rsidRDefault="004A4EFB" w:rsidP="004A4EF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4A4EFB" w:rsidRPr="002F50CA" w:rsidTr="009B2892">
        <w:trPr>
          <w:trHeight w:val="201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4A4EFB" w:rsidRPr="00D51350" w:rsidRDefault="004A4EFB" w:rsidP="004A4EF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4EFB" w:rsidRDefault="004A4EFB" w:rsidP="004A4E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</w:p>
          <w:p w:rsidR="004A4EFB" w:rsidRPr="000C7AB2" w:rsidRDefault="004A4EFB" w:rsidP="004A4E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  <w:r w:rsidRPr="000C7AB2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Manejo de Recursos Humanos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4EFB" w:rsidRDefault="004A4EFB" w:rsidP="004A4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4A4EFB" w:rsidRPr="002F50CA" w:rsidTr="009B2892">
        <w:trPr>
          <w:trHeight w:val="64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4A4EFB" w:rsidRPr="00D51350" w:rsidRDefault="004A4EFB" w:rsidP="004A4EF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4EFB" w:rsidRDefault="004A4EFB" w:rsidP="004A4E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</w:p>
          <w:p w:rsidR="004A4EFB" w:rsidRPr="000C7AB2" w:rsidRDefault="004A4EFB" w:rsidP="004A4E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  <w:r w:rsidRPr="000C7AB2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Costos y Proyectos.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4EFB" w:rsidRDefault="004A4EFB" w:rsidP="004A4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4A4EFB" w:rsidRPr="002F50CA" w:rsidTr="009B2892">
        <w:trPr>
          <w:trHeight w:val="168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4A4EFB" w:rsidRPr="00D51350" w:rsidRDefault="004A4EFB" w:rsidP="004A4EF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4EFB" w:rsidRDefault="004A4EFB" w:rsidP="004A4E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</w:p>
          <w:p w:rsidR="004A4EFB" w:rsidRPr="000C7AB2" w:rsidRDefault="004A4EFB" w:rsidP="004A4E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  <w:r w:rsidRPr="000C7AB2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Computación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4EFB" w:rsidRDefault="004A4EFB" w:rsidP="004A4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4A4EFB" w:rsidRPr="002F50CA" w:rsidTr="009B2892">
        <w:trPr>
          <w:trHeight w:val="168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4A4EFB" w:rsidRPr="00D51350" w:rsidRDefault="004A4EFB" w:rsidP="004A4EF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4EFB" w:rsidRDefault="004A4EFB" w:rsidP="004A4E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</w:p>
          <w:p w:rsidR="004A4EFB" w:rsidRPr="000C7AB2" w:rsidRDefault="004A4EFB" w:rsidP="004A4EF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5"/>
              </w:rPr>
            </w:pPr>
            <w:r w:rsidRPr="000C7AB2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Conocer la política y los objetivos de calidad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4EFB" w:rsidRDefault="004A4EFB" w:rsidP="004A4EF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4A4EFB" w:rsidRPr="002F50CA" w:rsidTr="009B2892">
        <w:trPr>
          <w:trHeight w:val="168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4A4EFB" w:rsidRPr="00D51350" w:rsidRDefault="004A4EFB" w:rsidP="004A4EF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4EFB" w:rsidRDefault="004A4EFB" w:rsidP="004A4E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</w:p>
          <w:p w:rsidR="004A4EFB" w:rsidRPr="000C7AB2" w:rsidRDefault="004A4EFB" w:rsidP="004A4E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0C7AB2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Conocer el manual de procesos de su área.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4EFB" w:rsidRDefault="004A4EFB" w:rsidP="004A4EF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4A4EFB" w:rsidRPr="002F50CA" w:rsidTr="00FA5954">
        <w:trPr>
          <w:trHeight w:val="134"/>
        </w:trPr>
        <w:tc>
          <w:tcPr>
            <w:tcW w:w="2197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4EFB" w:rsidRPr="00D51350" w:rsidRDefault="004A4EFB" w:rsidP="004A4EFB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Actitudes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4EFB" w:rsidRDefault="004A4EFB" w:rsidP="004A4E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4A4EFB" w:rsidRPr="000C7AB2" w:rsidRDefault="004A4EFB" w:rsidP="004A4E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0C7AB2">
              <w:rPr>
                <w:rFonts w:ascii="Arial" w:hAnsi="Arial" w:cs="Arial"/>
                <w:sz w:val="18"/>
                <w:lang w:val="es-ES" w:eastAsia="es-ES"/>
              </w:rPr>
              <w:t>Servicio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4EFB" w:rsidRDefault="004A4EFB" w:rsidP="004A4EF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4A4EFB" w:rsidRPr="002F50CA" w:rsidTr="00F82A17">
        <w:trPr>
          <w:trHeight w:val="95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4A4EFB" w:rsidRPr="00D51350" w:rsidRDefault="004A4EFB" w:rsidP="004A4EFB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4EFB" w:rsidRDefault="004A4EFB" w:rsidP="004A4E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4A4EFB" w:rsidRPr="000C7AB2" w:rsidRDefault="004A4EFB" w:rsidP="004A4E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0C7AB2">
              <w:rPr>
                <w:rFonts w:ascii="Arial" w:hAnsi="Arial" w:cs="Arial"/>
                <w:sz w:val="18"/>
                <w:lang w:val="es-ES" w:eastAsia="es-ES"/>
              </w:rPr>
              <w:t>Trabajo en Equipo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4EFB" w:rsidRDefault="004A4EFB" w:rsidP="004A4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4A4EFB" w:rsidRPr="002F50CA" w:rsidTr="00F82A17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4A4EFB" w:rsidRPr="00D51350" w:rsidRDefault="004A4EFB" w:rsidP="004A4EFB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4EFB" w:rsidRDefault="004A4EFB" w:rsidP="004A4E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4A4EFB" w:rsidRPr="000C7AB2" w:rsidRDefault="004A4EFB" w:rsidP="004A4E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0C7AB2">
              <w:rPr>
                <w:rFonts w:ascii="Arial" w:hAnsi="Arial" w:cs="Arial"/>
                <w:sz w:val="18"/>
                <w:lang w:val="es-ES" w:eastAsia="es-ES"/>
              </w:rPr>
              <w:t>Liderazgo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4EFB" w:rsidRDefault="004A4EFB" w:rsidP="004A4EF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4A4EFB" w:rsidRPr="002F50CA" w:rsidTr="00F82A17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4A4EFB" w:rsidRPr="00D51350" w:rsidRDefault="004A4EFB" w:rsidP="004A4EFB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4EFB" w:rsidRDefault="004A4EFB" w:rsidP="004A4E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4A4EFB" w:rsidRPr="000C7AB2" w:rsidRDefault="004A4EFB" w:rsidP="004A4E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0C7AB2">
              <w:rPr>
                <w:rFonts w:ascii="Arial" w:hAnsi="Arial" w:cs="Arial"/>
                <w:sz w:val="18"/>
                <w:lang w:val="es-ES" w:eastAsia="es-ES"/>
              </w:rPr>
              <w:t>Cooperación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4EFB" w:rsidRDefault="004A4EFB" w:rsidP="004A4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4A4EFB" w:rsidRPr="002F50CA" w:rsidTr="00F82A17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4A4EFB" w:rsidRPr="00D51350" w:rsidRDefault="004A4EFB" w:rsidP="004A4EFB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4EFB" w:rsidRDefault="004A4EFB" w:rsidP="004A4E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4A4EFB" w:rsidRPr="000C7AB2" w:rsidRDefault="004A4EFB" w:rsidP="004A4E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0C7AB2">
              <w:rPr>
                <w:rFonts w:ascii="Arial" w:hAnsi="Arial" w:cs="Arial"/>
                <w:sz w:val="18"/>
                <w:lang w:val="es-ES" w:eastAsia="es-ES"/>
              </w:rPr>
              <w:t>Iniciativa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4EFB" w:rsidRPr="00E41C2E" w:rsidRDefault="004A4EFB" w:rsidP="004A4EF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4A4EFB" w:rsidRPr="002F50CA" w:rsidTr="00702DC3">
        <w:trPr>
          <w:trHeight w:val="142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4A4EFB" w:rsidRPr="00D51350" w:rsidRDefault="004A4EFB" w:rsidP="004A4EFB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4EFB" w:rsidRDefault="004A4EFB" w:rsidP="004A4E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</w:rPr>
            </w:pPr>
          </w:p>
          <w:p w:rsidR="004A4EFB" w:rsidRPr="000C7AB2" w:rsidRDefault="004A4EFB" w:rsidP="004A4EF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5"/>
              </w:rPr>
            </w:pPr>
            <w:r w:rsidRPr="000C7AB2">
              <w:rPr>
                <w:rFonts w:ascii="Arial" w:hAnsi="Arial" w:cs="Arial"/>
                <w:bCs/>
                <w:sz w:val="18"/>
              </w:rPr>
              <w:t>Responsabilidad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4EFB" w:rsidRPr="00E41C2E" w:rsidRDefault="004A4EFB" w:rsidP="004A4EF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4A4EFB" w:rsidRPr="002F50CA" w:rsidTr="00702DC3">
        <w:trPr>
          <w:trHeight w:val="56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4A4EFB" w:rsidRPr="00702DC3" w:rsidRDefault="004A4EFB" w:rsidP="004A4EF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</w:pPr>
            <w:r w:rsidRPr="00702DC3">
              <w:rPr>
                <w:rFonts w:ascii="Century Gothic" w:hAnsi="Century Gothic" w:cs="Arial"/>
                <w:sz w:val="18"/>
                <w:szCs w:val="15"/>
              </w:rPr>
              <w:t>El espacio de: Requerimiento, deberá ser llenado de acuerdo a lo que solicite el puesto  para desempeñar sus actividades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</w:t>
            </w:r>
          </w:p>
          <w:p w:rsidR="004A4EFB" w:rsidRPr="00D51350" w:rsidRDefault="004A4EFB" w:rsidP="004A4EF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5"/>
                <w:szCs w:val="15"/>
                <w:lang w:val="es-ES" w:eastAsia="es-ES"/>
              </w:rPr>
            </w:pPr>
            <w:r w:rsidRPr="00702DC3">
              <w:rPr>
                <w:rFonts w:ascii="Century Gothic" w:hAnsi="Century Gothic" w:cs="Arial"/>
                <w:sz w:val="18"/>
                <w:szCs w:val="15"/>
              </w:rPr>
              <w:t xml:space="preserve">Si es: 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 xml:space="preserve">(I) 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>Indispensable, es que es necesario y/o (D) Deseable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>, de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ser posible que cuente con esas características.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 xml:space="preserve"> 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                                                            </w:t>
            </w:r>
          </w:p>
        </w:tc>
      </w:tr>
      <w:tr w:rsidR="004A4EFB" w:rsidRPr="002F50CA" w:rsidTr="008F233B">
        <w:trPr>
          <w:gridAfter w:val="1"/>
          <w:wAfter w:w="21" w:type="dxa"/>
          <w:trHeight w:val="40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4A4EFB" w:rsidRPr="00D51350" w:rsidRDefault="004A4EFB" w:rsidP="004A4EF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Aprobaciones:</w:t>
            </w:r>
          </w:p>
        </w:tc>
      </w:tr>
      <w:tr w:rsidR="004A4EFB" w:rsidRPr="002F50CA" w:rsidTr="008F233B">
        <w:trPr>
          <w:gridAfter w:val="1"/>
          <w:wAfter w:w="21" w:type="dxa"/>
          <w:trHeight w:val="39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4A4EFB" w:rsidRPr="00D51350" w:rsidRDefault="004A4EFB" w:rsidP="004A4EF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  <w:t>SECRETARÍA</w:t>
            </w:r>
          </w:p>
        </w:tc>
      </w:tr>
      <w:tr w:rsidR="00CB06A5" w:rsidRPr="002F50CA" w:rsidTr="00930E3E">
        <w:trPr>
          <w:gridAfter w:val="1"/>
          <w:wAfter w:w="21" w:type="dxa"/>
          <w:trHeight w:val="897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06A5" w:rsidRPr="00D51350" w:rsidRDefault="00CB06A5" w:rsidP="00CB06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CB06A5" w:rsidRPr="00D51350" w:rsidRDefault="00CB06A5" w:rsidP="00CB06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ELABORÓ:</w:t>
            </w:r>
          </w:p>
          <w:p w:rsidR="00CB06A5" w:rsidRPr="00D51350" w:rsidRDefault="00CB06A5" w:rsidP="00CB06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CB06A5" w:rsidRPr="00D51350" w:rsidRDefault="00CB06A5" w:rsidP="00CB06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CB06A5" w:rsidRPr="00853F7C" w:rsidRDefault="00F6221A" w:rsidP="00CB06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LEOPOLDO RAFAEL ARREOLA GONZALEZ</w:t>
            </w:r>
            <w:r w:rsidRPr="00853F7C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 xml:space="preserve"> 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B06A5" w:rsidRPr="00D51350" w:rsidRDefault="00CB06A5" w:rsidP="00CB06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CB06A5" w:rsidRPr="00D51350" w:rsidRDefault="00CB06A5" w:rsidP="00CB06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REVISÓ:</w:t>
            </w:r>
            <w:r w:rsidRPr="00D51350"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  <w:t xml:space="preserve"> </w:t>
            </w:r>
          </w:p>
          <w:p w:rsidR="00CB06A5" w:rsidRDefault="00CB06A5" w:rsidP="00CB06A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CB06A5" w:rsidRPr="00D63451" w:rsidRDefault="00CB06A5" w:rsidP="00CB06A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  <w:p w:rsidR="00CB06A5" w:rsidRPr="00D63451" w:rsidRDefault="00A53FB1" w:rsidP="00CB06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FELIX MANUEL GARCIA NACIANCENO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B06A5" w:rsidRPr="00D51350" w:rsidRDefault="00CB06A5" w:rsidP="00CB06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CB06A5" w:rsidRPr="00D51350" w:rsidRDefault="00CB06A5" w:rsidP="00CB06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 xml:space="preserve">AUTORIZÓ: </w:t>
            </w:r>
          </w:p>
          <w:p w:rsidR="00CB06A5" w:rsidRDefault="00CB06A5" w:rsidP="00CB06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CB06A5" w:rsidRPr="00D51350" w:rsidRDefault="00CB06A5" w:rsidP="00CB06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CB06A5" w:rsidRPr="00D63451" w:rsidRDefault="00CB06A5" w:rsidP="00CB06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LEOPOLDO RAFAEL ARREOLA GONZALEZ</w:t>
            </w:r>
          </w:p>
        </w:tc>
      </w:tr>
      <w:tr w:rsidR="00CB06A5" w:rsidRPr="002F50CA" w:rsidTr="00930E3E">
        <w:trPr>
          <w:gridAfter w:val="1"/>
          <w:wAfter w:w="21" w:type="dxa"/>
          <w:trHeight w:val="416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B06A5" w:rsidRPr="00D51350" w:rsidRDefault="00F6221A" w:rsidP="00CB06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DIRECTOR OPERATIVO ZONA SUR HUAJUCO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B06A5" w:rsidRPr="00E61188" w:rsidRDefault="00FF2942" w:rsidP="00CB06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</w:rPr>
              <w:t>DIRECTOR ADMINISTRATIVO</w:t>
            </w:r>
            <w:bookmarkStart w:id="0" w:name="_GoBack"/>
            <w:bookmarkEnd w:id="0"/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B06A5" w:rsidRPr="00D51350" w:rsidRDefault="00CB06A5" w:rsidP="00CB06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DIRECTOR OPERATIVO ZONA SUR HUAJUCO</w:t>
            </w:r>
          </w:p>
        </w:tc>
      </w:tr>
      <w:tr w:rsidR="00CC15C6" w:rsidRPr="002F50CA" w:rsidTr="008F233B">
        <w:trPr>
          <w:gridAfter w:val="1"/>
          <w:wAfter w:w="21" w:type="dxa"/>
          <w:trHeight w:val="464"/>
        </w:trPr>
        <w:tc>
          <w:tcPr>
            <w:tcW w:w="10985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CC15C6" w:rsidRPr="00D51350" w:rsidRDefault="00CC15C6" w:rsidP="00CC15C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5"/>
                <w:szCs w:val="15"/>
              </w:rPr>
            </w:pPr>
            <w:r w:rsidRPr="00D51350">
              <w:rPr>
                <w:rFonts w:ascii="Century Gothic" w:hAnsi="Century Gothic" w:cs="Arial"/>
                <w:b/>
                <w:sz w:val="15"/>
                <w:szCs w:val="15"/>
              </w:rPr>
              <w:t>DIRECCIÓN DE RECURSOS HUMANOS</w:t>
            </w:r>
          </w:p>
        </w:tc>
      </w:tr>
      <w:tr w:rsidR="00CC15C6" w:rsidRPr="002F50CA" w:rsidTr="00E74E98">
        <w:trPr>
          <w:gridAfter w:val="1"/>
          <w:wAfter w:w="21" w:type="dxa"/>
          <w:trHeight w:val="823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15C6" w:rsidRPr="00D51350" w:rsidRDefault="00CC15C6" w:rsidP="00CC15C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CC15C6" w:rsidRDefault="00CC15C6" w:rsidP="00CC15C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>REVISO:</w:t>
            </w:r>
          </w:p>
          <w:p w:rsidR="00CC15C6" w:rsidRDefault="00CC15C6" w:rsidP="00CC15C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CC15C6" w:rsidRPr="008C2382" w:rsidRDefault="00CC15C6" w:rsidP="00CC15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8C2382">
              <w:rPr>
                <w:rFonts w:ascii="Arial" w:hAnsi="Arial" w:cs="Arial"/>
                <w:sz w:val="16"/>
                <w:szCs w:val="14"/>
              </w:rPr>
              <w:t>LIC. NICOLAS</w:t>
            </w:r>
            <w:r>
              <w:rPr>
                <w:rFonts w:ascii="Arial" w:hAnsi="Arial" w:cs="Arial"/>
                <w:sz w:val="16"/>
                <w:szCs w:val="14"/>
              </w:rPr>
              <w:t xml:space="preserve"> FRANCISCO</w:t>
            </w:r>
            <w:r w:rsidRPr="008C2382">
              <w:rPr>
                <w:rFonts w:ascii="Arial" w:hAnsi="Arial" w:cs="Arial"/>
                <w:sz w:val="16"/>
                <w:szCs w:val="14"/>
              </w:rPr>
              <w:t xml:space="preserve"> CERDA</w:t>
            </w:r>
            <w:r>
              <w:rPr>
                <w:rFonts w:ascii="Arial" w:hAnsi="Arial" w:cs="Arial"/>
                <w:sz w:val="16"/>
                <w:szCs w:val="14"/>
              </w:rPr>
              <w:t xml:space="preserve"> LUNA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15C6" w:rsidRPr="00D51350" w:rsidRDefault="00CC15C6" w:rsidP="00CC15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</w:p>
          <w:p w:rsidR="00CC15C6" w:rsidRDefault="00CC15C6" w:rsidP="00CC15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AUTORIZO:</w:t>
            </w:r>
          </w:p>
          <w:p w:rsidR="00CC15C6" w:rsidRDefault="00CC15C6" w:rsidP="00CC15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CC15C6" w:rsidRPr="008C2382" w:rsidRDefault="00CC15C6" w:rsidP="00CC15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LIC. EDGAR GUILLEN CACERES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15C6" w:rsidRPr="00D51350" w:rsidRDefault="00CC15C6" w:rsidP="00CC15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CC15C6" w:rsidRDefault="00CC15C6" w:rsidP="00CC15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VIGENCIA:</w:t>
            </w:r>
          </w:p>
          <w:p w:rsidR="00CC15C6" w:rsidRDefault="00CC15C6" w:rsidP="00CC15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CC15C6" w:rsidRPr="008C2382" w:rsidRDefault="00FD351E" w:rsidP="00CC15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FD351E"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31/ENE.2019</w:t>
            </w:r>
          </w:p>
        </w:tc>
      </w:tr>
      <w:tr w:rsidR="00CC15C6" w:rsidRPr="002F50CA" w:rsidTr="00E74E98">
        <w:trPr>
          <w:gridAfter w:val="1"/>
          <w:wAfter w:w="21" w:type="dxa"/>
          <w:trHeight w:val="505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C15C6" w:rsidRPr="00D51350" w:rsidRDefault="00CC15C6" w:rsidP="00CC15C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 xml:space="preserve">COORDINADOR </w:t>
            </w:r>
            <w:r>
              <w:rPr>
                <w:rFonts w:ascii="Century Gothic" w:hAnsi="Century Gothic" w:cs="Arial"/>
                <w:b/>
                <w:sz w:val="14"/>
                <w:szCs w:val="14"/>
              </w:rPr>
              <w:t>DE RECLUTAMIENTO Y SELECCIÓN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C15C6" w:rsidRPr="00D51350" w:rsidRDefault="00CC15C6" w:rsidP="00CC15C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>DIRECTOR DE RECURSOS HUMANOS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C15C6" w:rsidRPr="00D51350" w:rsidRDefault="00CC15C6" w:rsidP="00CC15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FECHA</w:t>
            </w:r>
          </w:p>
        </w:tc>
      </w:tr>
    </w:tbl>
    <w:p w:rsidR="00CA0BEE" w:rsidRPr="002F50CA" w:rsidRDefault="00CA0BEE" w:rsidP="002F50CA">
      <w:pPr>
        <w:spacing w:after="0" w:line="240" w:lineRule="auto"/>
        <w:rPr>
          <w:sz w:val="18"/>
          <w:szCs w:val="18"/>
        </w:rPr>
      </w:pPr>
    </w:p>
    <w:sectPr w:rsidR="00CA0BEE" w:rsidRPr="002F50CA" w:rsidSect="002F50CA">
      <w:pgSz w:w="12240" w:h="15840" w:code="1"/>
      <w:pgMar w:top="24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227" w:rsidRPr="002F50CA" w:rsidRDefault="003B2227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separator/>
      </w:r>
    </w:p>
  </w:endnote>
  <w:endnote w:type="continuationSeparator" w:id="0">
    <w:p w:rsidR="003B2227" w:rsidRPr="002F50CA" w:rsidRDefault="003B2227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227" w:rsidRPr="002F50CA" w:rsidRDefault="003B2227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separator/>
      </w:r>
    </w:p>
  </w:footnote>
  <w:footnote w:type="continuationSeparator" w:id="0">
    <w:p w:rsidR="003B2227" w:rsidRPr="002F50CA" w:rsidRDefault="003B2227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4497"/>
    <w:multiLevelType w:val="hybridMultilevel"/>
    <w:tmpl w:val="12BE41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2789B"/>
    <w:multiLevelType w:val="hybridMultilevel"/>
    <w:tmpl w:val="617EB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C0974"/>
    <w:multiLevelType w:val="hybridMultilevel"/>
    <w:tmpl w:val="B4BADD2A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1755BBD"/>
    <w:multiLevelType w:val="hybridMultilevel"/>
    <w:tmpl w:val="42B236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35219"/>
    <w:multiLevelType w:val="hybridMultilevel"/>
    <w:tmpl w:val="B0541600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C0A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31078A8"/>
    <w:multiLevelType w:val="hybridMultilevel"/>
    <w:tmpl w:val="1F1E29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62095"/>
    <w:multiLevelType w:val="hybridMultilevel"/>
    <w:tmpl w:val="512EDBEA"/>
    <w:lvl w:ilvl="0" w:tplc="0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23F2247F"/>
    <w:multiLevelType w:val="hybridMultilevel"/>
    <w:tmpl w:val="908E1BA8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2A011A30"/>
    <w:multiLevelType w:val="hybridMultilevel"/>
    <w:tmpl w:val="B7BA02DC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11E1A28"/>
    <w:multiLevelType w:val="hybridMultilevel"/>
    <w:tmpl w:val="4272A0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DF0343"/>
    <w:multiLevelType w:val="hybridMultilevel"/>
    <w:tmpl w:val="BE52E530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3616391C"/>
    <w:multiLevelType w:val="hybridMultilevel"/>
    <w:tmpl w:val="2D36F5AA"/>
    <w:lvl w:ilvl="0" w:tplc="0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37B90051"/>
    <w:multiLevelType w:val="hybridMultilevel"/>
    <w:tmpl w:val="A9FEF4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EF562B"/>
    <w:multiLevelType w:val="hybridMultilevel"/>
    <w:tmpl w:val="03E6013E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417905DB"/>
    <w:multiLevelType w:val="hybridMultilevel"/>
    <w:tmpl w:val="CAE8A1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4E6161"/>
    <w:multiLevelType w:val="hybridMultilevel"/>
    <w:tmpl w:val="0C50BC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AA70E9"/>
    <w:multiLevelType w:val="hybridMultilevel"/>
    <w:tmpl w:val="D46CD7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B11EC8"/>
    <w:multiLevelType w:val="hybridMultilevel"/>
    <w:tmpl w:val="1E203218"/>
    <w:lvl w:ilvl="0" w:tplc="080A0001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18" w15:restartNumberingAfterBreak="0">
    <w:nsid w:val="5D363150"/>
    <w:multiLevelType w:val="hybridMultilevel"/>
    <w:tmpl w:val="4E2EC56A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F36F0D4">
      <w:start w:val="1"/>
      <w:numFmt w:val="bullet"/>
      <w:lvlText w:val="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C0A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4A7CEDEE"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0363215"/>
    <w:multiLevelType w:val="hybridMultilevel"/>
    <w:tmpl w:val="1DC680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FC7D82"/>
    <w:multiLevelType w:val="hybridMultilevel"/>
    <w:tmpl w:val="482C25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B00E35"/>
    <w:multiLevelType w:val="hybridMultilevel"/>
    <w:tmpl w:val="8E4EC6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105709"/>
    <w:multiLevelType w:val="hybridMultilevel"/>
    <w:tmpl w:val="789425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47182B"/>
    <w:multiLevelType w:val="hybridMultilevel"/>
    <w:tmpl w:val="8BDE2F52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7A134C7"/>
    <w:multiLevelType w:val="hybridMultilevel"/>
    <w:tmpl w:val="CF8253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42113E"/>
    <w:multiLevelType w:val="hybridMultilevel"/>
    <w:tmpl w:val="322E82D0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7"/>
  </w:num>
  <w:num w:numId="4">
    <w:abstractNumId w:val="23"/>
  </w:num>
  <w:num w:numId="5">
    <w:abstractNumId w:val="10"/>
  </w:num>
  <w:num w:numId="6">
    <w:abstractNumId w:val="15"/>
  </w:num>
  <w:num w:numId="7">
    <w:abstractNumId w:val="18"/>
  </w:num>
  <w:num w:numId="8">
    <w:abstractNumId w:val="13"/>
  </w:num>
  <w:num w:numId="9">
    <w:abstractNumId w:val="3"/>
  </w:num>
  <w:num w:numId="10">
    <w:abstractNumId w:val="2"/>
  </w:num>
  <w:num w:numId="11">
    <w:abstractNumId w:val="19"/>
  </w:num>
  <w:num w:numId="12">
    <w:abstractNumId w:val="9"/>
  </w:num>
  <w:num w:numId="13">
    <w:abstractNumId w:val="7"/>
  </w:num>
  <w:num w:numId="14">
    <w:abstractNumId w:val="20"/>
  </w:num>
  <w:num w:numId="15">
    <w:abstractNumId w:val="16"/>
  </w:num>
  <w:num w:numId="16">
    <w:abstractNumId w:val="21"/>
  </w:num>
  <w:num w:numId="17">
    <w:abstractNumId w:val="25"/>
  </w:num>
  <w:num w:numId="18">
    <w:abstractNumId w:val="8"/>
  </w:num>
  <w:num w:numId="19">
    <w:abstractNumId w:val="12"/>
  </w:num>
  <w:num w:numId="20">
    <w:abstractNumId w:val="6"/>
  </w:num>
  <w:num w:numId="21">
    <w:abstractNumId w:val="0"/>
  </w:num>
  <w:num w:numId="22">
    <w:abstractNumId w:val="1"/>
  </w:num>
  <w:num w:numId="23">
    <w:abstractNumId w:val="22"/>
  </w:num>
  <w:num w:numId="24">
    <w:abstractNumId w:val="24"/>
  </w:num>
  <w:num w:numId="25">
    <w:abstractNumId w:val="14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557"/>
    <w:rsid w:val="000118B0"/>
    <w:rsid w:val="00030D3D"/>
    <w:rsid w:val="00040853"/>
    <w:rsid w:val="0004322F"/>
    <w:rsid w:val="000503F3"/>
    <w:rsid w:val="00053F18"/>
    <w:rsid w:val="000557CA"/>
    <w:rsid w:val="000613A4"/>
    <w:rsid w:val="000A2108"/>
    <w:rsid w:val="000A3746"/>
    <w:rsid w:val="000C0313"/>
    <w:rsid w:val="000C56C3"/>
    <w:rsid w:val="000C7AB2"/>
    <w:rsid w:val="000D35D2"/>
    <w:rsid w:val="000D40DD"/>
    <w:rsid w:val="00106B9B"/>
    <w:rsid w:val="001440A9"/>
    <w:rsid w:val="00175156"/>
    <w:rsid w:val="0018798F"/>
    <w:rsid w:val="0019647B"/>
    <w:rsid w:val="001A45DD"/>
    <w:rsid w:val="001C162D"/>
    <w:rsid w:val="001C74E8"/>
    <w:rsid w:val="001E6298"/>
    <w:rsid w:val="001E64E9"/>
    <w:rsid w:val="001F489B"/>
    <w:rsid w:val="00200994"/>
    <w:rsid w:val="00212A3A"/>
    <w:rsid w:val="002425ED"/>
    <w:rsid w:val="00250BF1"/>
    <w:rsid w:val="002563E8"/>
    <w:rsid w:val="00293893"/>
    <w:rsid w:val="002A2D2F"/>
    <w:rsid w:val="002A371F"/>
    <w:rsid w:val="002A6F2F"/>
    <w:rsid w:val="002D0AD4"/>
    <w:rsid w:val="002D3887"/>
    <w:rsid w:val="002F4364"/>
    <w:rsid w:val="002F443E"/>
    <w:rsid w:val="002F50CA"/>
    <w:rsid w:val="00321BB7"/>
    <w:rsid w:val="00324C58"/>
    <w:rsid w:val="00326A3B"/>
    <w:rsid w:val="00336E4F"/>
    <w:rsid w:val="003379CB"/>
    <w:rsid w:val="00360ADB"/>
    <w:rsid w:val="00383F36"/>
    <w:rsid w:val="00387F97"/>
    <w:rsid w:val="003A0248"/>
    <w:rsid w:val="003A15B6"/>
    <w:rsid w:val="003B2227"/>
    <w:rsid w:val="003B4347"/>
    <w:rsid w:val="003D7082"/>
    <w:rsid w:val="003E406C"/>
    <w:rsid w:val="003E6478"/>
    <w:rsid w:val="003F4500"/>
    <w:rsid w:val="00403D80"/>
    <w:rsid w:val="00403EF5"/>
    <w:rsid w:val="00410D60"/>
    <w:rsid w:val="00430C83"/>
    <w:rsid w:val="00433A97"/>
    <w:rsid w:val="004602BB"/>
    <w:rsid w:val="004629AE"/>
    <w:rsid w:val="00464E05"/>
    <w:rsid w:val="004742B5"/>
    <w:rsid w:val="004A124C"/>
    <w:rsid w:val="004A4C90"/>
    <w:rsid w:val="004A4EFB"/>
    <w:rsid w:val="004B25EB"/>
    <w:rsid w:val="004C5D40"/>
    <w:rsid w:val="004D48D1"/>
    <w:rsid w:val="004D63B9"/>
    <w:rsid w:val="004E3438"/>
    <w:rsid w:val="004F07D5"/>
    <w:rsid w:val="005053A7"/>
    <w:rsid w:val="00544E5C"/>
    <w:rsid w:val="00555A78"/>
    <w:rsid w:val="00555F02"/>
    <w:rsid w:val="005720BA"/>
    <w:rsid w:val="0059242C"/>
    <w:rsid w:val="00594820"/>
    <w:rsid w:val="005A4DB8"/>
    <w:rsid w:val="005B0A0F"/>
    <w:rsid w:val="005B54F1"/>
    <w:rsid w:val="005C0937"/>
    <w:rsid w:val="005C3999"/>
    <w:rsid w:val="005C3C34"/>
    <w:rsid w:val="005C4B76"/>
    <w:rsid w:val="005D626E"/>
    <w:rsid w:val="005F65F7"/>
    <w:rsid w:val="0060440B"/>
    <w:rsid w:val="00605751"/>
    <w:rsid w:val="00612FC9"/>
    <w:rsid w:val="006470AF"/>
    <w:rsid w:val="00651C68"/>
    <w:rsid w:val="00652127"/>
    <w:rsid w:val="00661F51"/>
    <w:rsid w:val="006623FB"/>
    <w:rsid w:val="00665AB6"/>
    <w:rsid w:val="00694F93"/>
    <w:rsid w:val="00695B4E"/>
    <w:rsid w:val="00696309"/>
    <w:rsid w:val="006A2477"/>
    <w:rsid w:val="006A4DF8"/>
    <w:rsid w:val="006B399B"/>
    <w:rsid w:val="006B6292"/>
    <w:rsid w:val="006C2608"/>
    <w:rsid w:val="006E072D"/>
    <w:rsid w:val="006E0A1A"/>
    <w:rsid w:val="006E489C"/>
    <w:rsid w:val="006F21E6"/>
    <w:rsid w:val="00702DC3"/>
    <w:rsid w:val="00703826"/>
    <w:rsid w:val="00716132"/>
    <w:rsid w:val="00723549"/>
    <w:rsid w:val="0075384B"/>
    <w:rsid w:val="00766864"/>
    <w:rsid w:val="0077130F"/>
    <w:rsid w:val="00773BBB"/>
    <w:rsid w:val="00774828"/>
    <w:rsid w:val="00776DAA"/>
    <w:rsid w:val="0077701C"/>
    <w:rsid w:val="007A022F"/>
    <w:rsid w:val="007A615B"/>
    <w:rsid w:val="007A6C7B"/>
    <w:rsid w:val="007C09F7"/>
    <w:rsid w:val="007D0162"/>
    <w:rsid w:val="007D4677"/>
    <w:rsid w:val="007D6D83"/>
    <w:rsid w:val="007E5686"/>
    <w:rsid w:val="007F389E"/>
    <w:rsid w:val="007F4705"/>
    <w:rsid w:val="00805075"/>
    <w:rsid w:val="00813442"/>
    <w:rsid w:val="0082303E"/>
    <w:rsid w:val="00853F7C"/>
    <w:rsid w:val="00867E69"/>
    <w:rsid w:val="00871425"/>
    <w:rsid w:val="00886409"/>
    <w:rsid w:val="00896E6F"/>
    <w:rsid w:val="008C2382"/>
    <w:rsid w:val="008D495F"/>
    <w:rsid w:val="008E1041"/>
    <w:rsid w:val="008F233B"/>
    <w:rsid w:val="00903974"/>
    <w:rsid w:val="00930E3E"/>
    <w:rsid w:val="009342BA"/>
    <w:rsid w:val="00935B23"/>
    <w:rsid w:val="00943557"/>
    <w:rsid w:val="00944F57"/>
    <w:rsid w:val="00945878"/>
    <w:rsid w:val="0097006A"/>
    <w:rsid w:val="00970466"/>
    <w:rsid w:val="00977C8C"/>
    <w:rsid w:val="00980156"/>
    <w:rsid w:val="00991D4A"/>
    <w:rsid w:val="009A4200"/>
    <w:rsid w:val="009C0786"/>
    <w:rsid w:val="009C3252"/>
    <w:rsid w:val="009D7C5A"/>
    <w:rsid w:val="009E4BA8"/>
    <w:rsid w:val="009F759D"/>
    <w:rsid w:val="00A35A4D"/>
    <w:rsid w:val="00A53D0D"/>
    <w:rsid w:val="00A53FB1"/>
    <w:rsid w:val="00A61504"/>
    <w:rsid w:val="00A73793"/>
    <w:rsid w:val="00A74171"/>
    <w:rsid w:val="00A81ABB"/>
    <w:rsid w:val="00A81DEE"/>
    <w:rsid w:val="00A81F10"/>
    <w:rsid w:val="00A84C7E"/>
    <w:rsid w:val="00A87EC9"/>
    <w:rsid w:val="00A9289B"/>
    <w:rsid w:val="00A94863"/>
    <w:rsid w:val="00A95A99"/>
    <w:rsid w:val="00A968F1"/>
    <w:rsid w:val="00AA2DD0"/>
    <w:rsid w:val="00AA546D"/>
    <w:rsid w:val="00AB6E02"/>
    <w:rsid w:val="00AC350A"/>
    <w:rsid w:val="00AC46A1"/>
    <w:rsid w:val="00AD2742"/>
    <w:rsid w:val="00AE4A31"/>
    <w:rsid w:val="00AF0A24"/>
    <w:rsid w:val="00B036B6"/>
    <w:rsid w:val="00B11C27"/>
    <w:rsid w:val="00B11E6F"/>
    <w:rsid w:val="00B12D7F"/>
    <w:rsid w:val="00B20F07"/>
    <w:rsid w:val="00B2543F"/>
    <w:rsid w:val="00B33ECE"/>
    <w:rsid w:val="00B57B1D"/>
    <w:rsid w:val="00B72CF2"/>
    <w:rsid w:val="00B75AB9"/>
    <w:rsid w:val="00B95E25"/>
    <w:rsid w:val="00BA0DDB"/>
    <w:rsid w:val="00BA46AC"/>
    <w:rsid w:val="00BC3FB7"/>
    <w:rsid w:val="00BD3548"/>
    <w:rsid w:val="00BE2033"/>
    <w:rsid w:val="00BF5573"/>
    <w:rsid w:val="00BF7B95"/>
    <w:rsid w:val="00C24462"/>
    <w:rsid w:val="00C272A6"/>
    <w:rsid w:val="00C32BBD"/>
    <w:rsid w:val="00C55169"/>
    <w:rsid w:val="00C724A4"/>
    <w:rsid w:val="00C84D38"/>
    <w:rsid w:val="00C86EBA"/>
    <w:rsid w:val="00C9220C"/>
    <w:rsid w:val="00CA0BEE"/>
    <w:rsid w:val="00CA0C49"/>
    <w:rsid w:val="00CB06A5"/>
    <w:rsid w:val="00CC15C6"/>
    <w:rsid w:val="00CD6584"/>
    <w:rsid w:val="00CD7495"/>
    <w:rsid w:val="00CE2128"/>
    <w:rsid w:val="00CE351F"/>
    <w:rsid w:val="00CF50E1"/>
    <w:rsid w:val="00D177B1"/>
    <w:rsid w:val="00D51350"/>
    <w:rsid w:val="00D519AC"/>
    <w:rsid w:val="00DA3202"/>
    <w:rsid w:val="00DB0DC7"/>
    <w:rsid w:val="00DC1F28"/>
    <w:rsid w:val="00DD5DCF"/>
    <w:rsid w:val="00DE5157"/>
    <w:rsid w:val="00E006FA"/>
    <w:rsid w:val="00E109C7"/>
    <w:rsid w:val="00E12142"/>
    <w:rsid w:val="00E17EDE"/>
    <w:rsid w:val="00E21A73"/>
    <w:rsid w:val="00E24980"/>
    <w:rsid w:val="00E3395C"/>
    <w:rsid w:val="00E3462E"/>
    <w:rsid w:val="00E41C2E"/>
    <w:rsid w:val="00E43327"/>
    <w:rsid w:val="00E44446"/>
    <w:rsid w:val="00E514A4"/>
    <w:rsid w:val="00E677D5"/>
    <w:rsid w:val="00E74E98"/>
    <w:rsid w:val="00E81BFB"/>
    <w:rsid w:val="00EA71DC"/>
    <w:rsid w:val="00EB25CD"/>
    <w:rsid w:val="00EB4504"/>
    <w:rsid w:val="00EC2511"/>
    <w:rsid w:val="00EC459C"/>
    <w:rsid w:val="00EE4A81"/>
    <w:rsid w:val="00EE5B88"/>
    <w:rsid w:val="00EE7AF4"/>
    <w:rsid w:val="00EF1FD4"/>
    <w:rsid w:val="00F14D95"/>
    <w:rsid w:val="00F41A9A"/>
    <w:rsid w:val="00F455AB"/>
    <w:rsid w:val="00F6221A"/>
    <w:rsid w:val="00F941D4"/>
    <w:rsid w:val="00FA5954"/>
    <w:rsid w:val="00FC0AE4"/>
    <w:rsid w:val="00FC0BEC"/>
    <w:rsid w:val="00FD351E"/>
    <w:rsid w:val="00FD5DD4"/>
    <w:rsid w:val="00FE2092"/>
    <w:rsid w:val="00FE4B6D"/>
    <w:rsid w:val="00FF29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1B36B3-7E13-410A-82D5-818B8F954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0613A4"/>
    <w:pPr>
      <w:keepNext/>
      <w:framePr w:hSpace="141" w:wrap="around" w:vAnchor="text" w:hAnchor="margin" w:y="179"/>
      <w:tabs>
        <w:tab w:val="left" w:pos="-80"/>
      </w:tabs>
      <w:spacing w:after="0" w:line="240" w:lineRule="auto"/>
      <w:ind w:right="-1038"/>
      <w:outlineLvl w:val="1"/>
    </w:pPr>
    <w:rPr>
      <w:rFonts w:ascii="Arial" w:eastAsia="Times New Roman" w:hAnsi="Arial" w:cs="Arial"/>
      <w:b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557"/>
  </w:style>
  <w:style w:type="paragraph" w:styleId="Piedepgina">
    <w:name w:val="footer"/>
    <w:basedOn w:val="Normal"/>
    <w:link w:val="PiedepginaCar"/>
    <w:uiPriority w:val="99"/>
    <w:unhideWhenUsed/>
    <w:rsid w:val="00943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557"/>
  </w:style>
  <w:style w:type="character" w:customStyle="1" w:styleId="Ttulo2Car">
    <w:name w:val="Título 2 Car"/>
    <w:basedOn w:val="Fuentedeprrafopredeter"/>
    <w:link w:val="Ttulo2"/>
    <w:rsid w:val="000613A4"/>
    <w:rPr>
      <w:rFonts w:ascii="Arial" w:eastAsia="Times New Roman" w:hAnsi="Arial" w:cs="Arial"/>
      <w:b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602BB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rsid w:val="00EC459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EC459C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2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25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2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00D98-43D3-4B9A-AF97-A357714A6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638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Mayela Cruz Gaytan</dc:creator>
  <cp:lastModifiedBy>Rodrigo Guerra Guzman</cp:lastModifiedBy>
  <cp:revision>46</cp:revision>
  <cp:lastPrinted>2016-04-21T14:44:00Z</cp:lastPrinted>
  <dcterms:created xsi:type="dcterms:W3CDTF">2016-04-29T18:35:00Z</dcterms:created>
  <dcterms:modified xsi:type="dcterms:W3CDTF">2019-02-05T17:37:00Z</dcterms:modified>
</cp:coreProperties>
</file>